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29" w:rsidRPr="00D161DF" w:rsidRDefault="00FA3B29" w:rsidP="00FA3B29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03D6" w:rsidRDefault="00EA03D6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8B4" w:rsidRPr="00BA6E6E" w:rsidRDefault="00EF753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A3B29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</w:t>
      </w:r>
    </w:p>
    <w:p w:rsidR="00FA3B29" w:rsidRPr="00BA6E6E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оценке регулирующего воздействия </w:t>
      </w:r>
    </w:p>
    <w:p w:rsidR="00FA3B29" w:rsidRPr="00BA6E6E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7C780F" w:rsidRPr="00BA6E6E" w:rsidRDefault="007C780F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969" w:rsidRPr="00BA6E6E" w:rsidRDefault="00350A44" w:rsidP="005D296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6E12B6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</w:t>
      </w:r>
      <w:r w:rsidR="005D65DD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12B6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предпринимательства</w:t>
      </w: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5DD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туризма </w:t>
      </w: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(далее – уполномоченный орган) в соответствии </w:t>
      </w:r>
      <w:r w:rsidR="005D65DD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B39A3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5 Раздела </w:t>
      </w:r>
      <w:r w:rsidR="009B39A3" w:rsidRPr="00BA6E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B39A3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9B39A3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оценки регулирующего воздействия проектов муниципальных нормативных правовых актов в Администрации города, утвержденн</w:t>
      </w:r>
      <w:r w:rsidR="009B39A3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Главы города от 05.09.2017 № 137, рассмотрев </w:t>
      </w:r>
      <w:r w:rsidR="00500AFE" w:rsidRPr="00BA6E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проект постановления Администрации города </w:t>
      </w:r>
      <w:r w:rsidR="005945BB" w:rsidRPr="005945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«О внесении изменений в постановление Администрации города </w:t>
      </w:r>
      <w:r w:rsidR="005D296C" w:rsidRPr="005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26.01.2016</w:t>
      </w:r>
      <w:r w:rsidR="005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D296C" w:rsidRPr="005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№ 470 «Об</w:t>
      </w:r>
      <w:r w:rsidR="001B23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="005D296C" w:rsidRPr="005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организации регулярных</w:t>
      </w:r>
      <w:r w:rsidR="005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D296C" w:rsidRPr="005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перевозок пассажиров и багажа</w:t>
      </w:r>
      <w:r w:rsidR="005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D296C" w:rsidRPr="005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автомобильным транспортом на территории</w:t>
      </w:r>
      <w:r w:rsidR="005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D296C" w:rsidRPr="005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муниципального образования городской</w:t>
      </w:r>
      <w:r w:rsidR="005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D296C" w:rsidRPr="005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округ Сургут Ханты-Мансийского</w:t>
      </w:r>
      <w:r w:rsidR="005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D296C" w:rsidRPr="005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автономного округа – Югры</w:t>
      </w:r>
      <w:r w:rsidR="005945BB" w:rsidRPr="005945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BA6E6E">
        <w:rPr>
          <w:rFonts w:ascii="Times New Roman" w:hAnsi="Times New Roman"/>
          <w:i/>
          <w:sz w:val="28"/>
          <w:szCs w:val="28"/>
        </w:rPr>
        <w:t>,</w:t>
      </w:r>
      <w:r w:rsidRPr="00BA6E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</w:t>
      </w:r>
      <w:r w:rsidR="006E12B6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ьную записку</w:t>
      </w:r>
      <w:r w:rsidR="003D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2B6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нему, информацию</w:t>
      </w:r>
      <w:r w:rsidR="00921D41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B2310">
        <w:rPr>
          <w:rFonts w:ascii="Times New Roman" w:eastAsia="Times New Roman" w:hAnsi="Times New Roman" w:cs="Times New Roman"/>
          <w:sz w:val="28"/>
          <w:szCs w:val="28"/>
          <w:lang w:eastAsia="ru-RU"/>
        </w:rPr>
        <w:t>01.10</w:t>
      </w:r>
      <w:r w:rsidR="00817299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0544AA" w:rsidRPr="0070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предварительной оценки регулирующего воздействия, сообщает следующее.</w:t>
      </w:r>
    </w:p>
    <w:p w:rsidR="00C943E8" w:rsidRPr="00BA6E6E" w:rsidRDefault="00C943E8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Pr="00BA6E6E" w:rsidRDefault="00C943E8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предварительной оценки регулирующего воздействия обоснована. </w:t>
      </w:r>
    </w:p>
    <w:p w:rsidR="0063299A" w:rsidRPr="00BA6E6E" w:rsidRDefault="0063299A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672" w:rsidRPr="00BA6E6E" w:rsidRDefault="00C943E8" w:rsidP="001E067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</w:t>
      </w:r>
      <w:r w:rsidR="005D65DD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проекте </w:t>
      </w:r>
      <w:r w:rsidR="00704735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</w:t>
      </w:r>
      <w:r w:rsidR="00DF743E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</w:t>
      </w: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к низкой степени регулирующего воздействия</w:t>
      </w:r>
      <w:r w:rsidR="006E12B6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вносит изменения </w:t>
      </w:r>
      <w:r w:rsid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921D41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экспертизы действующего муниципального нормативного правового акта (отрицательн</w:t>
      </w:r>
      <w:r w:rsidR="005D296C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921D41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</w:t>
      </w:r>
      <w:r w:rsidR="005D296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21D41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уполномоченного органа </w:t>
      </w:r>
      <w:r w:rsidR="00817299" w:rsidRPr="00817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20CBC">
        <w:rPr>
          <w:rFonts w:ascii="Times New Roman" w:eastAsia="Times New Roman" w:hAnsi="Times New Roman" w:cs="Times New Roman"/>
          <w:sz w:val="28"/>
          <w:szCs w:val="28"/>
          <w:lang w:eastAsia="ru-RU"/>
        </w:rPr>
        <w:t>23.06</w:t>
      </w:r>
      <w:r w:rsidR="00817299" w:rsidRPr="00817299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№ 55-02-</w:t>
      </w:r>
      <w:r w:rsidR="00C20CBC">
        <w:rPr>
          <w:rFonts w:ascii="Times New Roman" w:eastAsia="Times New Roman" w:hAnsi="Times New Roman" w:cs="Times New Roman"/>
          <w:sz w:val="28"/>
          <w:szCs w:val="28"/>
          <w:lang w:eastAsia="ru-RU"/>
        </w:rPr>
        <w:t>592</w:t>
      </w:r>
      <w:r w:rsidR="00817299" w:rsidRPr="00817299">
        <w:rPr>
          <w:rFonts w:ascii="Times New Roman" w:eastAsia="Times New Roman" w:hAnsi="Times New Roman" w:cs="Times New Roman"/>
          <w:sz w:val="28"/>
          <w:szCs w:val="28"/>
          <w:lang w:eastAsia="ru-RU"/>
        </w:rPr>
        <w:t>/5</w:t>
      </w:r>
      <w:r w:rsidR="00C20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25.07.2025 № </w:t>
      </w:r>
      <w:r w:rsidR="0006648C">
        <w:rPr>
          <w:rFonts w:ascii="Times New Roman" w:eastAsia="Times New Roman" w:hAnsi="Times New Roman" w:cs="Times New Roman"/>
          <w:sz w:val="28"/>
          <w:szCs w:val="28"/>
          <w:lang w:eastAsia="ru-RU"/>
        </w:rPr>
        <w:t>55-02-812/5</w:t>
      </w:r>
      <w:r w:rsidR="00921D41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E0672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0AFE" w:rsidRPr="00BA6E6E" w:rsidRDefault="00500AFE" w:rsidP="008441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180" w:rsidRPr="00BA6E6E" w:rsidRDefault="00844180" w:rsidP="008441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</w:t>
      </w:r>
      <w:r w:rsidR="00C943E8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43E8" w:rsidRPr="00BA6E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отсутствует необходимость проведения</w:t>
      </w:r>
      <w:r w:rsidR="00C943E8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E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углубленной оценк</w:t>
      </w:r>
      <w:r w:rsidR="0063299A" w:rsidRPr="00BA6E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BA6E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регулирующего воздействия</w:t>
      </w: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1AB2" w:rsidRPr="00BA6E6E" w:rsidRDefault="002A1AB2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3E8" w:rsidRPr="00BA6E6E" w:rsidRDefault="00C943E8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2B6" w:rsidRPr="00BA6E6E" w:rsidRDefault="0006648C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D95AC5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95AC5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  <w:r w:rsidR="006E12B6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</w:t>
      </w:r>
      <w:r w:rsidR="005D65DD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06517" w:rsidRPr="00BA6E6E" w:rsidRDefault="006E12B6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предпринимательства</w:t>
      </w:r>
      <w:r w:rsidR="005D65DD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туризма  </w:t>
      </w:r>
      <w:r w:rsidR="00D95AC5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2BF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A6CA7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F743E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CA7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95AC5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04735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05848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310">
        <w:rPr>
          <w:rFonts w:ascii="Times New Roman" w:eastAsia="Times New Roman" w:hAnsi="Times New Roman" w:cs="Times New Roman"/>
          <w:sz w:val="28"/>
          <w:szCs w:val="28"/>
          <w:lang w:eastAsia="ru-RU"/>
        </w:rPr>
        <w:t>Е.Л. Яцутко</w:t>
      </w:r>
    </w:p>
    <w:p w:rsidR="0094668E" w:rsidRPr="00704F52" w:rsidRDefault="0094668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0B" w:rsidRPr="00704F52" w:rsidRDefault="00704735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F5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105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03</w:t>
      </w:r>
      <w:r w:rsidRPr="0070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105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октября </w:t>
      </w:r>
      <w:bookmarkStart w:id="0" w:name="_GoBack"/>
      <w:bookmarkEnd w:id="0"/>
      <w:r w:rsidR="00500AFE" w:rsidRPr="00704F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CB4F13" w:rsidRPr="00704F5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A6CA7" w:rsidRPr="00704F5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947F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F743E" w:rsidRPr="0070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F5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83D1B" w:rsidRPr="00704F52" w:rsidRDefault="00483D1B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2B6" w:rsidRPr="00704F52" w:rsidRDefault="006E12B6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743E" w:rsidRPr="00704F52" w:rsidRDefault="00DF743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3D6" w:rsidRDefault="00EA03D6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6084" w:rsidRDefault="00A76084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6084" w:rsidRDefault="00A76084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6084" w:rsidRDefault="00A76084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6084" w:rsidRPr="00704F52" w:rsidRDefault="00A76084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743E" w:rsidRPr="00704F52" w:rsidRDefault="00DF743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6084" w:rsidRPr="00A76084" w:rsidRDefault="00A76084" w:rsidP="00A7608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6084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Исполнитель:</w:t>
      </w:r>
    </w:p>
    <w:p w:rsidR="00A76084" w:rsidRPr="00A76084" w:rsidRDefault="00A76084" w:rsidP="00A7608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6084">
        <w:rPr>
          <w:rFonts w:ascii="Times New Roman" w:eastAsia="Times New Roman" w:hAnsi="Times New Roman" w:cs="Times New Roman"/>
          <w:sz w:val="18"/>
          <w:szCs w:val="18"/>
          <w:lang w:eastAsia="ru-RU"/>
        </w:rPr>
        <w:t>Головина Наталья Сергеевна,</w:t>
      </w:r>
    </w:p>
    <w:p w:rsidR="00A76084" w:rsidRPr="00A76084" w:rsidRDefault="00A76084" w:rsidP="00A7608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608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заместитель начальника отдела аналитики </w:t>
      </w:r>
    </w:p>
    <w:p w:rsidR="00A76084" w:rsidRPr="00A76084" w:rsidRDefault="00A76084" w:rsidP="00A7608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6084">
        <w:rPr>
          <w:rFonts w:ascii="Times New Roman" w:eastAsia="Times New Roman" w:hAnsi="Times New Roman" w:cs="Times New Roman"/>
          <w:sz w:val="18"/>
          <w:szCs w:val="18"/>
          <w:lang w:eastAsia="ru-RU"/>
        </w:rPr>
        <w:t>и поддержки предпринимательства</w:t>
      </w:r>
    </w:p>
    <w:p w:rsidR="00A76084" w:rsidRPr="00A76084" w:rsidRDefault="00A76084" w:rsidP="00A7608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6084"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управления инвестиций, развития</w:t>
      </w:r>
    </w:p>
    <w:p w:rsidR="00A76084" w:rsidRPr="00A76084" w:rsidRDefault="00A76084" w:rsidP="00A7608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608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предпринимательства и туризма</w:t>
      </w:r>
    </w:p>
    <w:p w:rsidR="00A76084" w:rsidRPr="00A76084" w:rsidRDefault="00A76084" w:rsidP="00A7608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6084">
        <w:rPr>
          <w:rFonts w:ascii="Times New Roman" w:eastAsia="Times New Roman" w:hAnsi="Times New Roman" w:cs="Times New Roman"/>
          <w:sz w:val="18"/>
          <w:szCs w:val="18"/>
          <w:lang w:eastAsia="ru-RU"/>
        </w:rPr>
        <w:t>Администрации города,</w:t>
      </w:r>
    </w:p>
    <w:p w:rsidR="00DF743E" w:rsidRPr="00704F52" w:rsidRDefault="00A76084" w:rsidP="00A760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6084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тел: 8 (3462) 52-20-57</w:t>
      </w:r>
    </w:p>
    <w:sectPr w:rsidR="00DF743E" w:rsidRPr="00704F52" w:rsidSect="0008201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76"/>
    <w:multiLevelType w:val="multilevel"/>
    <w:tmpl w:val="EEDE4DD0"/>
    <w:lvl w:ilvl="0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" w15:restartNumberingAfterBreak="0">
    <w:nsid w:val="0D7D2AF5"/>
    <w:multiLevelType w:val="hybridMultilevel"/>
    <w:tmpl w:val="2092D9CC"/>
    <w:lvl w:ilvl="0" w:tplc="C11CF4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4914C43"/>
    <w:multiLevelType w:val="hybridMultilevel"/>
    <w:tmpl w:val="C1B6FCE2"/>
    <w:lvl w:ilvl="0" w:tplc="2EFAB984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6"/>
    <w:rsid w:val="00012FE9"/>
    <w:rsid w:val="000154CB"/>
    <w:rsid w:val="000227D1"/>
    <w:rsid w:val="00031609"/>
    <w:rsid w:val="00035807"/>
    <w:rsid w:val="000544AA"/>
    <w:rsid w:val="0006648C"/>
    <w:rsid w:val="0007630E"/>
    <w:rsid w:val="00082010"/>
    <w:rsid w:val="00087DD0"/>
    <w:rsid w:val="000A0143"/>
    <w:rsid w:val="000A62BF"/>
    <w:rsid w:val="000F2CD1"/>
    <w:rsid w:val="000F7AFC"/>
    <w:rsid w:val="00100EB2"/>
    <w:rsid w:val="00122FD2"/>
    <w:rsid w:val="00127DBE"/>
    <w:rsid w:val="001301C4"/>
    <w:rsid w:val="00147E90"/>
    <w:rsid w:val="00161C39"/>
    <w:rsid w:val="00163744"/>
    <w:rsid w:val="00163935"/>
    <w:rsid w:val="001825C2"/>
    <w:rsid w:val="00192717"/>
    <w:rsid w:val="001A1D5B"/>
    <w:rsid w:val="001A3A4F"/>
    <w:rsid w:val="001A597E"/>
    <w:rsid w:val="001B2310"/>
    <w:rsid w:val="001C4308"/>
    <w:rsid w:val="001C469C"/>
    <w:rsid w:val="001D0E0C"/>
    <w:rsid w:val="001D1EA5"/>
    <w:rsid w:val="001E0672"/>
    <w:rsid w:val="001E1D06"/>
    <w:rsid w:val="002068F3"/>
    <w:rsid w:val="0021053E"/>
    <w:rsid w:val="002130EC"/>
    <w:rsid w:val="00216AD0"/>
    <w:rsid w:val="00220F9C"/>
    <w:rsid w:val="0023016D"/>
    <w:rsid w:val="00234BC5"/>
    <w:rsid w:val="0023608C"/>
    <w:rsid w:val="002371B7"/>
    <w:rsid w:val="00244D90"/>
    <w:rsid w:val="00254B8A"/>
    <w:rsid w:val="00257C15"/>
    <w:rsid w:val="00260817"/>
    <w:rsid w:val="00271E7C"/>
    <w:rsid w:val="002A1AB2"/>
    <w:rsid w:val="002A6CA7"/>
    <w:rsid w:val="002A794C"/>
    <w:rsid w:val="002B3B06"/>
    <w:rsid w:val="002B4663"/>
    <w:rsid w:val="002F4AAD"/>
    <w:rsid w:val="00315E57"/>
    <w:rsid w:val="00317BD4"/>
    <w:rsid w:val="00333CC1"/>
    <w:rsid w:val="00350A44"/>
    <w:rsid w:val="003604FD"/>
    <w:rsid w:val="00381210"/>
    <w:rsid w:val="00395417"/>
    <w:rsid w:val="003A08C0"/>
    <w:rsid w:val="003B29ED"/>
    <w:rsid w:val="003B3353"/>
    <w:rsid w:val="003B6AC3"/>
    <w:rsid w:val="003C18E4"/>
    <w:rsid w:val="003D3538"/>
    <w:rsid w:val="003D4D69"/>
    <w:rsid w:val="003E18B4"/>
    <w:rsid w:val="003E1FE5"/>
    <w:rsid w:val="003E5FC9"/>
    <w:rsid w:val="003F1BA2"/>
    <w:rsid w:val="003F2F81"/>
    <w:rsid w:val="003F3378"/>
    <w:rsid w:val="004014C2"/>
    <w:rsid w:val="00456994"/>
    <w:rsid w:val="00460240"/>
    <w:rsid w:val="00483D1B"/>
    <w:rsid w:val="00490489"/>
    <w:rsid w:val="004947F6"/>
    <w:rsid w:val="00495033"/>
    <w:rsid w:val="004B48FE"/>
    <w:rsid w:val="004C3A76"/>
    <w:rsid w:val="004D1AB4"/>
    <w:rsid w:val="004E5F99"/>
    <w:rsid w:val="004F22A1"/>
    <w:rsid w:val="00500502"/>
    <w:rsid w:val="00500AFE"/>
    <w:rsid w:val="005214C1"/>
    <w:rsid w:val="00525E8B"/>
    <w:rsid w:val="005504F8"/>
    <w:rsid w:val="00552591"/>
    <w:rsid w:val="00561788"/>
    <w:rsid w:val="00590D09"/>
    <w:rsid w:val="005945BB"/>
    <w:rsid w:val="005A0D64"/>
    <w:rsid w:val="005D296C"/>
    <w:rsid w:val="005D4A22"/>
    <w:rsid w:val="005D65DD"/>
    <w:rsid w:val="005D7C85"/>
    <w:rsid w:val="005E155D"/>
    <w:rsid w:val="00614AEB"/>
    <w:rsid w:val="00617735"/>
    <w:rsid w:val="0063299A"/>
    <w:rsid w:val="00634249"/>
    <w:rsid w:val="00653DB5"/>
    <w:rsid w:val="0065626A"/>
    <w:rsid w:val="00656AE9"/>
    <w:rsid w:val="0066031C"/>
    <w:rsid w:val="00666D1F"/>
    <w:rsid w:val="00687F05"/>
    <w:rsid w:val="00697CB9"/>
    <w:rsid w:val="006A1BBF"/>
    <w:rsid w:val="006B1739"/>
    <w:rsid w:val="006B1BE6"/>
    <w:rsid w:val="006B65BD"/>
    <w:rsid w:val="006B6A4E"/>
    <w:rsid w:val="006C5367"/>
    <w:rsid w:val="006C5A1E"/>
    <w:rsid w:val="006C77D3"/>
    <w:rsid w:val="006D4074"/>
    <w:rsid w:val="006E12B6"/>
    <w:rsid w:val="00704735"/>
    <w:rsid w:val="00704F52"/>
    <w:rsid w:val="0072494C"/>
    <w:rsid w:val="00743BC6"/>
    <w:rsid w:val="00752787"/>
    <w:rsid w:val="00752969"/>
    <w:rsid w:val="00760F2F"/>
    <w:rsid w:val="00766EEF"/>
    <w:rsid w:val="007703D3"/>
    <w:rsid w:val="00782549"/>
    <w:rsid w:val="0078567C"/>
    <w:rsid w:val="00791FF7"/>
    <w:rsid w:val="007A0ED1"/>
    <w:rsid w:val="007C41A7"/>
    <w:rsid w:val="007C780F"/>
    <w:rsid w:val="007D0727"/>
    <w:rsid w:val="007E21FE"/>
    <w:rsid w:val="007E4101"/>
    <w:rsid w:val="007F0B22"/>
    <w:rsid w:val="007F2146"/>
    <w:rsid w:val="00802480"/>
    <w:rsid w:val="00805A3B"/>
    <w:rsid w:val="008171EF"/>
    <w:rsid w:val="00817299"/>
    <w:rsid w:val="00817F82"/>
    <w:rsid w:val="0082083E"/>
    <w:rsid w:val="00821E96"/>
    <w:rsid w:val="00832CCE"/>
    <w:rsid w:val="00844180"/>
    <w:rsid w:val="00845D8D"/>
    <w:rsid w:val="008516FB"/>
    <w:rsid w:val="00852CA0"/>
    <w:rsid w:val="00853F75"/>
    <w:rsid w:val="00856DA0"/>
    <w:rsid w:val="008570D6"/>
    <w:rsid w:val="008573A0"/>
    <w:rsid w:val="008A033D"/>
    <w:rsid w:val="008A5822"/>
    <w:rsid w:val="008B3263"/>
    <w:rsid w:val="008B5C5F"/>
    <w:rsid w:val="008B6ACD"/>
    <w:rsid w:val="008D24B0"/>
    <w:rsid w:val="008D5603"/>
    <w:rsid w:val="008F13AA"/>
    <w:rsid w:val="00905863"/>
    <w:rsid w:val="0090600D"/>
    <w:rsid w:val="00921D41"/>
    <w:rsid w:val="00936C71"/>
    <w:rsid w:val="0094668E"/>
    <w:rsid w:val="0095155C"/>
    <w:rsid w:val="00953742"/>
    <w:rsid w:val="00960179"/>
    <w:rsid w:val="009622E9"/>
    <w:rsid w:val="009633C5"/>
    <w:rsid w:val="0097400B"/>
    <w:rsid w:val="009773D3"/>
    <w:rsid w:val="00985FA3"/>
    <w:rsid w:val="00997774"/>
    <w:rsid w:val="00997E53"/>
    <w:rsid w:val="009B2D4B"/>
    <w:rsid w:val="009B39A3"/>
    <w:rsid w:val="009B633C"/>
    <w:rsid w:val="009E1AEC"/>
    <w:rsid w:val="009F3D5F"/>
    <w:rsid w:val="009F51D3"/>
    <w:rsid w:val="00A024F3"/>
    <w:rsid w:val="00A064A4"/>
    <w:rsid w:val="00A06517"/>
    <w:rsid w:val="00A11D5C"/>
    <w:rsid w:val="00A259CC"/>
    <w:rsid w:val="00A3444D"/>
    <w:rsid w:val="00A34933"/>
    <w:rsid w:val="00A44A31"/>
    <w:rsid w:val="00A46665"/>
    <w:rsid w:val="00A547F3"/>
    <w:rsid w:val="00A560B5"/>
    <w:rsid w:val="00A5720B"/>
    <w:rsid w:val="00A70CBE"/>
    <w:rsid w:val="00A76084"/>
    <w:rsid w:val="00A765FA"/>
    <w:rsid w:val="00A77360"/>
    <w:rsid w:val="00A81CA4"/>
    <w:rsid w:val="00A96588"/>
    <w:rsid w:val="00AB0A3D"/>
    <w:rsid w:val="00AC5474"/>
    <w:rsid w:val="00AC78B8"/>
    <w:rsid w:val="00AE3A90"/>
    <w:rsid w:val="00AE55EE"/>
    <w:rsid w:val="00AE777E"/>
    <w:rsid w:val="00B03278"/>
    <w:rsid w:val="00B06145"/>
    <w:rsid w:val="00B17075"/>
    <w:rsid w:val="00B31A4B"/>
    <w:rsid w:val="00B518A8"/>
    <w:rsid w:val="00B564F4"/>
    <w:rsid w:val="00B92FCE"/>
    <w:rsid w:val="00BA6E6E"/>
    <w:rsid w:val="00BD2030"/>
    <w:rsid w:val="00BD2053"/>
    <w:rsid w:val="00BE0F2B"/>
    <w:rsid w:val="00BE2818"/>
    <w:rsid w:val="00BE4459"/>
    <w:rsid w:val="00BF018C"/>
    <w:rsid w:val="00BF0743"/>
    <w:rsid w:val="00BF551B"/>
    <w:rsid w:val="00C00C5B"/>
    <w:rsid w:val="00C0143E"/>
    <w:rsid w:val="00C068CE"/>
    <w:rsid w:val="00C15CA2"/>
    <w:rsid w:val="00C20CBC"/>
    <w:rsid w:val="00C2336A"/>
    <w:rsid w:val="00C31393"/>
    <w:rsid w:val="00C34886"/>
    <w:rsid w:val="00C40AC9"/>
    <w:rsid w:val="00C41EB0"/>
    <w:rsid w:val="00C4329A"/>
    <w:rsid w:val="00C6615C"/>
    <w:rsid w:val="00C80E6D"/>
    <w:rsid w:val="00C943E8"/>
    <w:rsid w:val="00CA6F88"/>
    <w:rsid w:val="00CB4456"/>
    <w:rsid w:val="00CB4F13"/>
    <w:rsid w:val="00CC23AA"/>
    <w:rsid w:val="00CC5A19"/>
    <w:rsid w:val="00CC61BA"/>
    <w:rsid w:val="00CC639D"/>
    <w:rsid w:val="00CE0C82"/>
    <w:rsid w:val="00CF1BED"/>
    <w:rsid w:val="00CF53A0"/>
    <w:rsid w:val="00D03634"/>
    <w:rsid w:val="00D07005"/>
    <w:rsid w:val="00D1236F"/>
    <w:rsid w:val="00D16FBE"/>
    <w:rsid w:val="00D314A5"/>
    <w:rsid w:val="00D5222E"/>
    <w:rsid w:val="00D730FA"/>
    <w:rsid w:val="00D84DC8"/>
    <w:rsid w:val="00D95AC5"/>
    <w:rsid w:val="00DA138C"/>
    <w:rsid w:val="00DC13A0"/>
    <w:rsid w:val="00DC1409"/>
    <w:rsid w:val="00DC5E49"/>
    <w:rsid w:val="00DF743E"/>
    <w:rsid w:val="00E000DD"/>
    <w:rsid w:val="00E05848"/>
    <w:rsid w:val="00E10378"/>
    <w:rsid w:val="00E24EFA"/>
    <w:rsid w:val="00E324A9"/>
    <w:rsid w:val="00E6345B"/>
    <w:rsid w:val="00E67DD4"/>
    <w:rsid w:val="00E72621"/>
    <w:rsid w:val="00E863D0"/>
    <w:rsid w:val="00EA03D6"/>
    <w:rsid w:val="00EA57F6"/>
    <w:rsid w:val="00EA5B31"/>
    <w:rsid w:val="00EB02C9"/>
    <w:rsid w:val="00ED773A"/>
    <w:rsid w:val="00EF08FD"/>
    <w:rsid w:val="00EF744F"/>
    <w:rsid w:val="00EF7530"/>
    <w:rsid w:val="00F23838"/>
    <w:rsid w:val="00F258FE"/>
    <w:rsid w:val="00F31DD3"/>
    <w:rsid w:val="00F42FC9"/>
    <w:rsid w:val="00F45927"/>
    <w:rsid w:val="00F55DC3"/>
    <w:rsid w:val="00F7195C"/>
    <w:rsid w:val="00F81508"/>
    <w:rsid w:val="00F90D6E"/>
    <w:rsid w:val="00F929C7"/>
    <w:rsid w:val="00F954A9"/>
    <w:rsid w:val="00FA3B29"/>
    <w:rsid w:val="00FA5751"/>
    <w:rsid w:val="00FA5F31"/>
    <w:rsid w:val="00FD19E3"/>
    <w:rsid w:val="00FE1F60"/>
    <w:rsid w:val="00FE3AB0"/>
    <w:rsid w:val="00FF16D7"/>
    <w:rsid w:val="00FF2408"/>
    <w:rsid w:val="00FF38FC"/>
    <w:rsid w:val="00FF452C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F773"/>
  <w15:docId w15:val="{09885217-B54A-4DF0-960A-C6AC6C58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2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EF744F"/>
    <w:rPr>
      <w:b/>
      <w:bCs/>
      <w:color w:val="26282F"/>
    </w:rPr>
  </w:style>
  <w:style w:type="table" w:customStyle="1" w:styleId="11">
    <w:name w:val="Сетка таблицы1"/>
    <w:basedOn w:val="a1"/>
    <w:next w:val="a9"/>
    <w:uiPriority w:val="5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Ворошилова Юлия Павловна</dc:creator>
  <cp:lastModifiedBy>Головина Наталья Сергеевна</cp:lastModifiedBy>
  <cp:revision>7</cp:revision>
  <cp:lastPrinted>2023-08-08T07:43:00Z</cp:lastPrinted>
  <dcterms:created xsi:type="dcterms:W3CDTF">2025-09-01T11:45:00Z</dcterms:created>
  <dcterms:modified xsi:type="dcterms:W3CDTF">2025-10-02T14:57:00Z</dcterms:modified>
</cp:coreProperties>
</file>